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1DAF" w14:textId="77777777" w:rsidR="005A42A2" w:rsidRDefault="005A42A2" w:rsidP="005A42A2">
      <w:r>
        <w:t>From the Health Ministry team, we wish our church family a blessed New Year 2024 and good health - on all levels!</w:t>
      </w:r>
    </w:p>
    <w:p w14:paraId="0C1CCA13" w14:textId="77777777" w:rsidR="005A42A2" w:rsidRDefault="005A42A2" w:rsidP="005A42A2">
      <w:pPr>
        <w:ind w:right="-120"/>
      </w:pPr>
      <w:r>
        <w:t xml:space="preserve">With great pleasure we extend an invitation for Tuesday, </w:t>
      </w:r>
    </w:p>
    <w:p w14:paraId="4030D04E" w14:textId="587721B2" w:rsidR="005A42A2" w:rsidRDefault="005A42A2" w:rsidP="005A42A2">
      <w:pPr>
        <w:ind w:right="-120"/>
        <w:jc w:val="center"/>
      </w:pPr>
      <w:r w:rsidRPr="005A42A2">
        <w:rPr>
          <w:b/>
          <w:bCs/>
          <w:sz w:val="28"/>
          <w:szCs w:val="28"/>
        </w:rPr>
        <w:t>February 6</w:t>
      </w:r>
      <w:r w:rsidRPr="005A42A2">
        <w:rPr>
          <w:b/>
          <w:bCs/>
          <w:sz w:val="28"/>
          <w:szCs w:val="28"/>
          <w:vertAlign w:val="superscript"/>
        </w:rPr>
        <w:t>th</w:t>
      </w:r>
      <w:r w:rsidRPr="005A42A2">
        <w:rPr>
          <w:b/>
          <w:bCs/>
          <w:sz w:val="28"/>
          <w:szCs w:val="28"/>
        </w:rPr>
        <w:t xml:space="preserve"> at 6:30 pm</w:t>
      </w:r>
    </w:p>
    <w:p w14:paraId="37010629" w14:textId="6D54988E" w:rsidR="005A42A2" w:rsidRPr="005A42A2" w:rsidRDefault="005A42A2" w:rsidP="005A42A2">
      <w:pPr>
        <w:ind w:right="-120"/>
        <w:jc w:val="center"/>
        <w:rPr>
          <w:b/>
          <w:bCs/>
          <w:sz w:val="28"/>
          <w:szCs w:val="28"/>
        </w:rPr>
      </w:pPr>
      <w:r w:rsidRPr="005A42A2">
        <w:rPr>
          <w:b/>
          <w:bCs/>
          <w:sz w:val="28"/>
          <w:szCs w:val="28"/>
        </w:rPr>
        <w:t>at the UCC Jacoby Auditorium</w:t>
      </w:r>
    </w:p>
    <w:p w14:paraId="3FCF4583" w14:textId="43663058" w:rsidR="005A42A2" w:rsidRDefault="005A42A2" w:rsidP="005A42A2">
      <w:pPr>
        <w:ind w:right="-120"/>
        <w:jc w:val="center"/>
      </w:pPr>
      <w:r>
        <w:t>where the internationally recognized speaker</w:t>
      </w:r>
    </w:p>
    <w:p w14:paraId="60AF6297" w14:textId="4259729D" w:rsidR="005A42A2" w:rsidRPr="00DE0C2B" w:rsidRDefault="005A42A2" w:rsidP="005A42A2">
      <w:pPr>
        <w:ind w:right="-120"/>
        <w:jc w:val="center"/>
        <w:rPr>
          <w:sz w:val="44"/>
          <w:szCs w:val="44"/>
        </w:rPr>
      </w:pPr>
      <w:r w:rsidRPr="00DE0C2B">
        <w:rPr>
          <w:b/>
          <w:bCs/>
          <w:sz w:val="44"/>
          <w:szCs w:val="44"/>
        </w:rPr>
        <w:t>Dr. Michael Greger</w:t>
      </w:r>
    </w:p>
    <w:p w14:paraId="1D25400E" w14:textId="0DAA7DF9" w:rsidR="005A42A2" w:rsidRDefault="005A42A2" w:rsidP="005A42A2">
      <w:pPr>
        <w:ind w:right="-120"/>
        <w:jc w:val="center"/>
      </w:pPr>
      <w:r>
        <w:t>will honor us with his presence.</w:t>
      </w:r>
    </w:p>
    <w:p w14:paraId="391707FE" w14:textId="77777777" w:rsidR="005A42A2" w:rsidRDefault="005A42A2" w:rsidP="005A42A2">
      <w:r>
        <w:t>Author of the New York Times best seller “</w:t>
      </w:r>
      <w:r w:rsidRPr="005A42A2">
        <w:rPr>
          <w:i/>
          <w:iCs/>
        </w:rPr>
        <w:t>How Not to Die</w:t>
      </w:r>
      <w:r>
        <w:t>”, a new book “</w:t>
      </w:r>
      <w:r w:rsidRPr="005A42A2">
        <w:rPr>
          <w:i/>
          <w:iCs/>
        </w:rPr>
        <w:t>How Not to Age</w:t>
      </w:r>
      <w:r>
        <w:t xml:space="preserve">”, Dr. Greger has scoured the world’s scholarly anti-aging literature and developed this new presentation to deliver the good news that we have tremendous power over our longevity and health destiny. </w:t>
      </w:r>
    </w:p>
    <w:p w14:paraId="439A7560" w14:textId="4C71A85B" w:rsidR="005A42A2" w:rsidRDefault="005A42A2" w:rsidP="005A42A2">
      <w:r>
        <w:t>He will cover natural ways to slow the aging process, and the diets and lifestyle of the healthiest, longest-living populations [aren’t SDAs in Loma Linda among the Blue Zones?], ways to preserve our brain, bowel, and bladder functions as we age, as well as tips to combat menopausal symptoms and skin aging.</w:t>
      </w:r>
    </w:p>
    <w:p w14:paraId="14C8FC6B" w14:textId="77777777" w:rsidR="002B2B11" w:rsidRDefault="005A42A2" w:rsidP="002B2B11">
      <w:r>
        <w:t xml:space="preserve">This is a free event hosted by </w:t>
      </w:r>
      <w:r w:rsidRPr="005A42A2">
        <w:rPr>
          <w:b/>
          <w:bCs/>
        </w:rPr>
        <w:t>UCVEG</w:t>
      </w:r>
      <w:r>
        <w:t xml:space="preserve">, and our beautiful little town is honored to host Dr. Greger a second time in three years. He was very impressed with the interest in health matters he found in Roseburg last time he came. As Seventh Day Adventist we have a health message to live by and to give to the world, and this is a great reminder and opportunity to encourage ourselves to follow it… especially after the foods we maybe indulged during the holidays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B2B11">
        <w:t>,</w:t>
      </w:r>
      <w:r>
        <w:t xml:space="preserve"> at the beginning of a new year.</w:t>
      </w:r>
    </w:p>
    <w:p w14:paraId="6F8FED68" w14:textId="518A8796" w:rsidR="002B2B11" w:rsidRDefault="002B2B11" w:rsidP="002B2B11">
      <w:pPr>
        <w:jc w:val="center"/>
      </w:pPr>
      <w:r>
        <w:t xml:space="preserve">Check his amazing research work at     </w:t>
      </w:r>
      <w:r w:rsidRPr="002B2B11">
        <w:rPr>
          <w:b/>
          <w:bCs/>
          <w:sz w:val="28"/>
          <w:szCs w:val="28"/>
        </w:rPr>
        <w:t>www.NutritionFacts.org</w:t>
      </w:r>
    </w:p>
    <w:p w14:paraId="64FD43B9" w14:textId="77777777" w:rsidR="00F10586" w:rsidRDefault="00F10586"/>
    <w:p w14:paraId="2A35A424" w14:textId="16501BBF" w:rsidR="005A42A2" w:rsidRDefault="00000000">
      <w:hyperlink r:id="rId4" w:history="1">
        <w:r w:rsidR="005A42A2" w:rsidRPr="005A42A2">
          <w:rPr>
            <w:rStyle w:val="Hyperlink"/>
            <w:color w:val="000000" w:themeColor="text1"/>
            <w:u w:val="none"/>
          </w:rPr>
          <w:t>www.UCVEG.org</w:t>
        </w:r>
      </w:hyperlink>
      <w:r w:rsidR="005A42A2">
        <w:t xml:space="preserve">                   (541) 378.6359                 </w:t>
      </w:r>
      <w:hyperlink r:id="rId5" w:history="1">
        <w:r w:rsidR="002B2B11" w:rsidRPr="006D7157">
          <w:rPr>
            <w:rStyle w:val="Hyperlink"/>
          </w:rPr>
          <w:t>StayFresh@ucveg.org</w:t>
        </w:r>
      </w:hyperlink>
    </w:p>
    <w:p w14:paraId="779E23AF" w14:textId="77777777" w:rsidR="002B2B11" w:rsidRDefault="002B2B11" w:rsidP="002B2B11">
      <w:r>
        <w:t>From the Health Ministry team, we wish our church family a blessed New Year 2024 and good health - on all levels!</w:t>
      </w:r>
    </w:p>
    <w:p w14:paraId="08CBEBAF" w14:textId="77777777" w:rsidR="002B2B11" w:rsidRDefault="002B2B11" w:rsidP="002B2B11">
      <w:pPr>
        <w:ind w:right="-120"/>
      </w:pPr>
      <w:r>
        <w:t xml:space="preserve">With great pleasure we extend an invitation for Tuesday, </w:t>
      </w:r>
    </w:p>
    <w:p w14:paraId="121D5CD6" w14:textId="77777777" w:rsidR="002B2B11" w:rsidRDefault="002B2B11" w:rsidP="002B2B11">
      <w:pPr>
        <w:ind w:right="-120"/>
        <w:jc w:val="center"/>
      </w:pPr>
      <w:r w:rsidRPr="005A42A2">
        <w:rPr>
          <w:b/>
          <w:bCs/>
          <w:sz w:val="28"/>
          <w:szCs w:val="28"/>
        </w:rPr>
        <w:t>February 6</w:t>
      </w:r>
      <w:r w:rsidRPr="005A42A2">
        <w:rPr>
          <w:b/>
          <w:bCs/>
          <w:sz w:val="28"/>
          <w:szCs w:val="28"/>
          <w:vertAlign w:val="superscript"/>
        </w:rPr>
        <w:t>th</w:t>
      </w:r>
      <w:r w:rsidRPr="005A42A2">
        <w:rPr>
          <w:b/>
          <w:bCs/>
          <w:sz w:val="28"/>
          <w:szCs w:val="28"/>
        </w:rPr>
        <w:t xml:space="preserve"> at 6:30 pm</w:t>
      </w:r>
    </w:p>
    <w:p w14:paraId="0B7F436E" w14:textId="77777777" w:rsidR="002B2B11" w:rsidRPr="005A42A2" w:rsidRDefault="002B2B11" w:rsidP="002B2B11">
      <w:pPr>
        <w:ind w:right="-120"/>
        <w:jc w:val="center"/>
        <w:rPr>
          <w:b/>
          <w:bCs/>
          <w:sz w:val="28"/>
          <w:szCs w:val="28"/>
        </w:rPr>
      </w:pPr>
      <w:r w:rsidRPr="005A42A2">
        <w:rPr>
          <w:b/>
          <w:bCs/>
          <w:sz w:val="28"/>
          <w:szCs w:val="28"/>
        </w:rPr>
        <w:t>at the UCC Jacoby Auditorium</w:t>
      </w:r>
    </w:p>
    <w:p w14:paraId="2C4A8397" w14:textId="77777777" w:rsidR="002B2B11" w:rsidRDefault="002B2B11" w:rsidP="002B2B11">
      <w:pPr>
        <w:ind w:right="-120"/>
        <w:jc w:val="center"/>
      </w:pPr>
      <w:r>
        <w:t>where the internationally recognized speaker</w:t>
      </w:r>
    </w:p>
    <w:p w14:paraId="41A70D46" w14:textId="77777777" w:rsidR="002B2B11" w:rsidRPr="00DE0C2B" w:rsidRDefault="002B2B11" w:rsidP="002B2B11">
      <w:pPr>
        <w:ind w:right="-120"/>
        <w:jc w:val="center"/>
        <w:rPr>
          <w:sz w:val="44"/>
          <w:szCs w:val="44"/>
        </w:rPr>
      </w:pPr>
      <w:r w:rsidRPr="00DE0C2B">
        <w:rPr>
          <w:b/>
          <w:bCs/>
          <w:sz w:val="44"/>
          <w:szCs w:val="44"/>
        </w:rPr>
        <w:t>Dr. Michael Greger</w:t>
      </w:r>
    </w:p>
    <w:p w14:paraId="40B512F7" w14:textId="77777777" w:rsidR="002B2B11" w:rsidRDefault="002B2B11" w:rsidP="002B2B11">
      <w:pPr>
        <w:ind w:right="-120"/>
        <w:jc w:val="center"/>
      </w:pPr>
      <w:r>
        <w:t>will honor us with his presence.</w:t>
      </w:r>
    </w:p>
    <w:p w14:paraId="7DA57414" w14:textId="77777777" w:rsidR="002B2B11" w:rsidRDefault="002B2B11" w:rsidP="002B2B11">
      <w:r>
        <w:t>Author of the New York Times best seller “</w:t>
      </w:r>
      <w:r w:rsidRPr="005A42A2">
        <w:rPr>
          <w:i/>
          <w:iCs/>
        </w:rPr>
        <w:t>How Not to Die</w:t>
      </w:r>
      <w:r>
        <w:t>”, a new book “</w:t>
      </w:r>
      <w:r w:rsidRPr="005A42A2">
        <w:rPr>
          <w:i/>
          <w:iCs/>
        </w:rPr>
        <w:t>How Not to Age</w:t>
      </w:r>
      <w:r>
        <w:t xml:space="preserve">”, Dr. Greger has scoured the world’s scholarly anti-aging literature and developed this new presentation to deliver the good news that we have tremendous power over our longevity and health destiny. </w:t>
      </w:r>
    </w:p>
    <w:p w14:paraId="4F63281D" w14:textId="77777777" w:rsidR="002B2B11" w:rsidRDefault="002B2B11" w:rsidP="002B2B11">
      <w:r>
        <w:t>He will cover natural ways to slow the aging process, and the diets and lifestyle of the healthiest, longest-living populations [aren’t SDAs in Loma Linda among the Blue Zones?], ways to preserve our brain, bowel, and bladder functions as we age, as well as tips to combat menopausal symptoms and skin aging.</w:t>
      </w:r>
    </w:p>
    <w:p w14:paraId="2A06BC53" w14:textId="77777777" w:rsidR="002B2B11" w:rsidRDefault="002B2B11" w:rsidP="002B2B11">
      <w:r>
        <w:t xml:space="preserve">This is a free event hosted by </w:t>
      </w:r>
      <w:r w:rsidRPr="005A42A2">
        <w:rPr>
          <w:b/>
          <w:bCs/>
        </w:rPr>
        <w:t>UCVEG</w:t>
      </w:r>
      <w:r>
        <w:t xml:space="preserve">, and our beautiful little town is honored to host Dr. Greger a second time in three years. He was very impressed with the interest in health matters he found in Roseburg last time he came. As Seventh Day Adventist we have a health message to live by and to give to the world, and this is a great reminder and opportunity to encourage ourselves to follow it… especially after the foods we maybe indulged during the holidays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, at the beginning of a new year.</w:t>
      </w:r>
    </w:p>
    <w:p w14:paraId="3DE39041" w14:textId="380FE5FC" w:rsidR="002B2B11" w:rsidRDefault="002B2B11" w:rsidP="002B2B11">
      <w:pPr>
        <w:jc w:val="center"/>
      </w:pPr>
      <w:r>
        <w:t xml:space="preserve">Check his amazing research work at     </w:t>
      </w:r>
      <w:r w:rsidRPr="002B2B11">
        <w:rPr>
          <w:b/>
          <w:bCs/>
          <w:sz w:val="28"/>
          <w:szCs w:val="28"/>
        </w:rPr>
        <w:t>www.NutritionFacts.org</w:t>
      </w:r>
    </w:p>
    <w:p w14:paraId="5F73832F" w14:textId="77777777" w:rsidR="002B2B11" w:rsidRDefault="002B2B11" w:rsidP="002B2B11"/>
    <w:p w14:paraId="683C97F3" w14:textId="0C09E6BC" w:rsidR="002B2B11" w:rsidRDefault="00000000">
      <w:hyperlink r:id="rId6" w:history="1">
        <w:r w:rsidR="002B2B11" w:rsidRPr="005A42A2">
          <w:rPr>
            <w:rStyle w:val="Hyperlink"/>
            <w:color w:val="000000" w:themeColor="text1"/>
            <w:u w:val="none"/>
          </w:rPr>
          <w:t>www.UCVEG.org</w:t>
        </w:r>
      </w:hyperlink>
      <w:r w:rsidR="002B2B11">
        <w:t xml:space="preserve">                   (541) 378.6359                 StayFresh@ucveg.org</w:t>
      </w:r>
    </w:p>
    <w:sectPr w:rsidR="002B2B11" w:rsidSect="00BC2540">
      <w:pgSz w:w="15840" w:h="12240" w:orient="landscape"/>
      <w:pgMar w:top="1080" w:right="810" w:bottom="360" w:left="810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D1"/>
    <w:rsid w:val="002B2B11"/>
    <w:rsid w:val="003065FF"/>
    <w:rsid w:val="005714A8"/>
    <w:rsid w:val="005A42A2"/>
    <w:rsid w:val="00BC2540"/>
    <w:rsid w:val="00D516D1"/>
    <w:rsid w:val="00DE0C2B"/>
    <w:rsid w:val="00F1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5B50E"/>
  <w15:chartTrackingRefBased/>
  <w15:docId w15:val="{57FB2132-B83F-4C1C-87A6-F9BFB319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2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VEG.org" TargetMode="External"/><Relationship Id="rId5" Type="http://schemas.openxmlformats.org/officeDocument/2006/relationships/hyperlink" Target="mailto:StayFresh@ucveg.org" TargetMode="External"/><Relationship Id="rId4" Type="http://schemas.openxmlformats.org/officeDocument/2006/relationships/hyperlink" Target="http://www.UCVE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Chirvasuta</dc:creator>
  <cp:keywords/>
  <dc:description/>
  <cp:lastModifiedBy>Church Office</cp:lastModifiedBy>
  <cp:revision>2</cp:revision>
  <dcterms:created xsi:type="dcterms:W3CDTF">2024-01-12T16:58:00Z</dcterms:created>
  <dcterms:modified xsi:type="dcterms:W3CDTF">2024-01-12T16:58:00Z</dcterms:modified>
</cp:coreProperties>
</file>